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B0" w:rsidRPr="002206B3" w:rsidRDefault="002712FB" w:rsidP="00D11F3B">
      <w:pPr>
        <w:rPr>
          <w:b/>
          <w:sz w:val="32"/>
          <w:szCs w:val="32"/>
        </w:rPr>
      </w:pPr>
      <w:bookmarkStart w:id="0" w:name="_GoBack"/>
      <w:bookmarkEnd w:id="0"/>
      <w:r w:rsidRPr="002206B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29132A" wp14:editId="3BD1232D">
            <wp:simplePos x="0" y="0"/>
            <wp:positionH relativeFrom="column">
              <wp:posOffset>3605530</wp:posOffset>
            </wp:positionH>
            <wp:positionV relativeFrom="paragraph">
              <wp:posOffset>0</wp:posOffset>
            </wp:positionV>
            <wp:extent cx="2524125" cy="809625"/>
            <wp:effectExtent l="0" t="0" r="9525" b="9525"/>
            <wp:wrapTopAndBottom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TC de Amste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BF3" w:rsidRPr="002206B3">
        <w:rPr>
          <w:b/>
          <w:sz w:val="32"/>
          <w:szCs w:val="32"/>
        </w:rPr>
        <w:t>L</w:t>
      </w:r>
      <w:r w:rsidR="00421CB0" w:rsidRPr="002206B3">
        <w:rPr>
          <w:b/>
          <w:sz w:val="32"/>
          <w:szCs w:val="32"/>
        </w:rPr>
        <w:t>idmaatschap</w:t>
      </w:r>
      <w:r w:rsidR="005E08D6" w:rsidRPr="002206B3">
        <w:rPr>
          <w:b/>
          <w:sz w:val="32"/>
          <w:szCs w:val="32"/>
        </w:rPr>
        <w:t xml:space="preserve"> WTC</w:t>
      </w:r>
      <w:r w:rsidR="00854BF3" w:rsidRPr="002206B3">
        <w:rPr>
          <w:b/>
          <w:sz w:val="32"/>
          <w:szCs w:val="32"/>
        </w:rPr>
        <w:t xml:space="preserve"> d</w:t>
      </w:r>
      <w:r w:rsidR="00421CB0" w:rsidRPr="002206B3">
        <w:rPr>
          <w:b/>
          <w:sz w:val="32"/>
          <w:szCs w:val="32"/>
        </w:rPr>
        <w:t>e Amstel</w:t>
      </w:r>
    </w:p>
    <w:p w:rsidR="00421CB0" w:rsidRPr="002206B3" w:rsidRDefault="00421CB0" w:rsidP="005E08D6">
      <w:pPr>
        <w:pStyle w:val="Normaalweb"/>
        <w:spacing w:line="270" w:lineRule="atLeast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Algemeen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  <w:r w:rsidR="005D4B72">
        <w:rPr>
          <w:rFonts w:ascii="Trebuchet MS" w:hAnsi="Trebuchet MS"/>
          <w:color w:val="333333"/>
          <w:sz w:val="18"/>
          <w:szCs w:val="18"/>
        </w:rPr>
        <w:br/>
      </w:r>
      <w:r w:rsidRPr="002206B3">
        <w:rPr>
          <w:rFonts w:ascii="Trebuchet MS" w:hAnsi="Trebuchet MS"/>
          <w:color w:val="333333"/>
          <w:sz w:val="20"/>
          <w:szCs w:val="20"/>
        </w:rPr>
        <w:t>Vanuit de KNWU is gesteld dat iedereen die lid is van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een bij de KNWU aangesloten wielrenvereniging ook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lid van de KNWU moet zijn.  </w:t>
      </w:r>
    </w:p>
    <w:p w:rsidR="00421CB0" w:rsidRPr="002206B3" w:rsidRDefault="00421CB0" w:rsidP="002206B3">
      <w:pPr>
        <w:pStyle w:val="Normaalweb"/>
        <w:spacing w:line="270" w:lineRule="atLeast"/>
        <w:contextualSpacing/>
        <w:jc w:val="both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het basislidmaatschap</w:t>
      </w:r>
      <w:r w:rsidR="005E08D6" w:rsidRPr="002206B3">
        <w:rPr>
          <w:rFonts w:ascii="Trebuchet MS" w:hAnsi="Trebuchet MS"/>
          <w:color w:val="333333"/>
          <w:sz w:val="20"/>
          <w:szCs w:val="20"/>
        </w:rPr>
        <w:t xml:space="preserve"> KNWU</w:t>
      </w:r>
      <w:r w:rsidRPr="002206B3">
        <w:rPr>
          <w:rFonts w:ascii="Trebuchet MS" w:hAnsi="Trebuchet MS"/>
          <w:color w:val="333333"/>
          <w:sz w:val="20"/>
          <w:szCs w:val="20"/>
        </w:rPr>
        <w:t>:</w:t>
      </w:r>
    </w:p>
    <w:p w:rsidR="00421CB0" w:rsidRPr="002206B3" w:rsidRDefault="005E08D6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k</w:t>
      </w:r>
      <w:r w:rsidR="00421CB0" w:rsidRPr="002206B3">
        <w:rPr>
          <w:rFonts w:ascii="Trebuchet MS" w:hAnsi="Trebuchet MS"/>
          <w:color w:val="333333"/>
          <w:sz w:val="20"/>
          <w:szCs w:val="20"/>
        </w:rPr>
        <w:t xml:space="preserve">un je deelnemen aan de </w:t>
      </w:r>
      <w:r w:rsidR="00854BF3" w:rsidRPr="002206B3">
        <w:rPr>
          <w:rFonts w:ascii="Trebuchet MS" w:hAnsi="Trebuchet MS"/>
          <w:color w:val="333333"/>
          <w:sz w:val="20"/>
          <w:szCs w:val="20"/>
        </w:rPr>
        <w:t>(</w:t>
      </w:r>
      <w:proofErr w:type="spellStart"/>
      <w:r w:rsidR="00854BF3" w:rsidRPr="002206B3">
        <w:rPr>
          <w:rFonts w:ascii="Trebuchet MS" w:hAnsi="Trebuchet MS"/>
          <w:color w:val="333333"/>
          <w:sz w:val="20"/>
          <w:szCs w:val="20"/>
        </w:rPr>
        <w:t>inter</w:t>
      </w:r>
      <w:proofErr w:type="spellEnd"/>
      <w:r w:rsidR="00854BF3" w:rsidRPr="002206B3">
        <w:rPr>
          <w:rFonts w:ascii="Trebuchet MS" w:hAnsi="Trebuchet MS"/>
          <w:color w:val="333333"/>
          <w:sz w:val="20"/>
          <w:szCs w:val="20"/>
        </w:rPr>
        <w:t>-)clubwedstrijden, maar ook wedstrijden zoals Sloten</w:t>
      </w:r>
    </w:p>
    <w:p w:rsidR="00421CB0" w:rsidRPr="002206B3" w:rsidRDefault="00421CB0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ben je tevens verzekerd (voor Wettelijke Aansprakelijkheid (WA), Persoonlijke Ongevallen (PO) en rechtsbijstand) tijdens trainingen en op weg van en naar een training of wedstrijd.</w:t>
      </w:r>
    </w:p>
    <w:p w:rsidR="00421CB0" w:rsidRPr="002206B3" w:rsidRDefault="00421CB0" w:rsidP="005E08D6">
      <w:pPr>
        <w:contextualSpacing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Het lidmaatschap van de KNWU wordt via de club afgerekend.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Jij 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betaal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aan de club en deze draagt dit weer af aan de KNWU.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Je </w:t>
      </w:r>
      <w:proofErr w:type="spellStart"/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basislidmaatschapkaart</w:t>
      </w:r>
      <w:proofErr w:type="spellEnd"/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krijg je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via de KNWU 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thuisgestuurd.</w:t>
      </w:r>
    </w:p>
    <w:p w:rsidR="005E08D6" w:rsidRPr="002206B3" w:rsidRDefault="00421CB0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Lidmaatschapp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 xml:space="preserve">en </w:t>
      </w:r>
      <w:r w:rsidR="00854BF3" w:rsidRPr="002206B3">
        <w:rPr>
          <w:rFonts w:ascii="Trebuchet MS" w:hAnsi="Trebuchet MS"/>
          <w:color w:val="333333"/>
          <w:sz w:val="22"/>
          <w:szCs w:val="22"/>
          <w:u w:val="single"/>
        </w:rPr>
        <w:t>WTC d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>e Amstel</w:t>
      </w:r>
      <w:r w:rsidR="00D11F3B" w:rsidRPr="002206B3">
        <w:rPr>
          <w:rFonts w:ascii="Trebuchet MS" w:hAnsi="Trebuchet MS"/>
          <w:color w:val="333333"/>
          <w:sz w:val="22"/>
          <w:szCs w:val="22"/>
        </w:rPr>
        <w:t>:</w:t>
      </w:r>
    </w:p>
    <w:p w:rsidR="00421CB0" w:rsidRPr="002206B3" w:rsidRDefault="00854BF3" w:rsidP="005E08D6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Algemeen lidmaatschap</w:t>
      </w:r>
    </w:p>
    <w:p w:rsidR="00D11F3B" w:rsidRPr="002206B3" w:rsidRDefault="00EB6D39" w:rsidP="005E08D6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Je bent een volwaardig lid van de vereniging. Je kunt deelnemen aan alle clubactiviteiten en kunt clubkleding kopen.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Je rijdt bij de dinsdag- en donderdagavondcompetitie</w:t>
      </w:r>
      <w:r w:rsidR="00EC48FF">
        <w:rPr>
          <w:rFonts w:ascii="Trebuchet MS" w:hAnsi="Trebuchet MS"/>
          <w:color w:val="333333"/>
          <w:sz w:val="20"/>
          <w:szCs w:val="20"/>
        </w:rPr>
        <w:t xml:space="preserve"> en de crosstraining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>tegen een gereduceerd</w:t>
      </w:r>
      <w:r w:rsidR="00252C93">
        <w:rPr>
          <w:rFonts w:ascii="Trebuchet MS" w:hAnsi="Trebuchet MS"/>
          <w:color w:val="333333"/>
          <w:sz w:val="20"/>
          <w:szCs w:val="20"/>
        </w:rPr>
        <w:t xml:space="preserve"> tarief.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  <w:t>Alleen met dit lidmaatschap is het mogelijk een wedstrijdlicentie aan te vragen.</w:t>
      </w:r>
      <w:r w:rsidRPr="002206B3">
        <w:rPr>
          <w:rFonts w:ascii="Trebuchet MS" w:hAnsi="Trebuchet MS"/>
          <w:color w:val="333333"/>
          <w:sz w:val="20"/>
          <w:szCs w:val="20"/>
        </w:rPr>
        <w:br/>
      </w:r>
    </w:p>
    <w:p w:rsidR="00D11F3B" w:rsidRPr="002206B3" w:rsidRDefault="00546012" w:rsidP="00835AC7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Trainingslidmaatschap</w:t>
      </w:r>
    </w:p>
    <w:p w:rsidR="00D11F3B" w:rsidRDefault="00D11F3B" w:rsidP="00546012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18"/>
          <w:szCs w:val="18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dit lidmaatschap kan je deelnemen aan de woensdagavondtrai</w:t>
      </w:r>
      <w:r w:rsidR="000B4A80" w:rsidRPr="002206B3">
        <w:rPr>
          <w:rFonts w:ascii="Trebuchet MS" w:hAnsi="Trebuchet MS"/>
          <w:color w:val="333333"/>
          <w:sz w:val="20"/>
          <w:szCs w:val="20"/>
        </w:rPr>
        <w:t>ni</w:t>
      </w:r>
      <w:r w:rsidRPr="002206B3">
        <w:rPr>
          <w:rFonts w:ascii="Trebuchet MS" w:hAnsi="Trebuchet MS"/>
          <w:color w:val="333333"/>
          <w:sz w:val="20"/>
          <w:szCs w:val="20"/>
        </w:rPr>
        <w:t>ng. Verder maak je geen gebruik van de faciliteiten</w:t>
      </w:r>
      <w:r w:rsidR="00EC48FF">
        <w:rPr>
          <w:rFonts w:ascii="Trebuchet MS" w:hAnsi="Trebuchet MS"/>
          <w:color w:val="333333"/>
          <w:sz w:val="20"/>
          <w:szCs w:val="20"/>
        </w:rPr>
        <w:t>. Je wordt ook niet uitgenodigd voor door de vereniging georganiseerde activiteiten m.u.v. de Algemene Lede</w:t>
      </w:r>
      <w:r w:rsidR="00355008">
        <w:rPr>
          <w:rFonts w:ascii="Trebuchet MS" w:hAnsi="Trebuchet MS"/>
          <w:color w:val="333333"/>
          <w:sz w:val="20"/>
          <w:szCs w:val="20"/>
        </w:rPr>
        <w:t>n</w:t>
      </w:r>
      <w:r w:rsidR="00EC48FF">
        <w:rPr>
          <w:rFonts w:ascii="Trebuchet MS" w:hAnsi="Trebuchet MS"/>
          <w:color w:val="333333"/>
          <w:sz w:val="20"/>
          <w:szCs w:val="20"/>
        </w:rPr>
        <w:t>vergadering</w:t>
      </w:r>
      <w:r w:rsidRPr="002206B3">
        <w:rPr>
          <w:rFonts w:ascii="Trebuchet MS" w:hAnsi="Trebuchet MS"/>
          <w:color w:val="333333"/>
          <w:sz w:val="20"/>
          <w:szCs w:val="20"/>
        </w:rPr>
        <w:t>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</w:r>
      <w:r w:rsidR="00546012">
        <w:rPr>
          <w:rFonts w:ascii="Trebuchet MS" w:hAnsi="Trebuchet MS"/>
          <w:color w:val="333333"/>
          <w:sz w:val="18"/>
          <w:szCs w:val="18"/>
        </w:rPr>
        <w:br/>
      </w:r>
    </w:p>
    <w:p w:rsidR="00546012" w:rsidRPr="002206B3" w:rsidRDefault="00546012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Kortingen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</w:p>
    <w:p w:rsidR="00546012" w:rsidRPr="002206B3" w:rsidRDefault="00546012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Het vierde lid woonachtig op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hetzelfde adres betaalt </w:t>
      </w:r>
      <w:r w:rsidRPr="002206B3">
        <w:rPr>
          <w:rFonts w:ascii="Trebuchet MS" w:hAnsi="Trebuchet MS"/>
          <w:color w:val="333333"/>
          <w:sz w:val="20"/>
          <w:szCs w:val="20"/>
        </w:rPr>
        <w:t>geen contributie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>, alleen het basislidmaatschap van de KNWU dient betaald te worden</w:t>
      </w:r>
      <w:r w:rsidR="00455CEC" w:rsidRPr="002206B3">
        <w:rPr>
          <w:rFonts w:ascii="Trebuchet MS" w:hAnsi="Trebuchet MS"/>
          <w:color w:val="333333"/>
          <w:sz w:val="20"/>
          <w:szCs w:val="20"/>
        </w:rPr>
        <w:t>. De laagste contributie wordt kwijtgescholden</w:t>
      </w:r>
      <w:r w:rsidR="002206B3">
        <w:rPr>
          <w:rFonts w:ascii="Trebuchet MS" w:hAnsi="Trebuchet MS"/>
          <w:color w:val="333333"/>
          <w:sz w:val="20"/>
          <w:szCs w:val="20"/>
        </w:rPr>
        <w:t>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tot en met de categorie Nieuwelingen krijgen 10 euro korting op de contributie.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van verdienste en ereleden zijn vrijgesteld van contributie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Ze worden op eigen verzoek door WTC de Amstel ingeschreven bij </w:t>
      </w:r>
      <w:r w:rsidR="0086389E" w:rsidRPr="002206B3">
        <w:rPr>
          <w:rFonts w:ascii="Trebuchet MS" w:hAnsi="Trebuchet MS"/>
          <w:color w:val="333333"/>
          <w:sz w:val="20"/>
          <w:szCs w:val="20"/>
        </w:rPr>
        <w:t>de KNWU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 </w:t>
      </w:r>
    </w:p>
    <w:p w:rsidR="005E08D6" w:rsidRDefault="005E08D6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18"/>
          <w:szCs w:val="18"/>
        </w:rPr>
      </w:pPr>
    </w:p>
    <w:p w:rsidR="005D4B72" w:rsidRPr="002206B3" w:rsidRDefault="005D4B72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Toeslagen</w:t>
      </w:r>
    </w:p>
    <w:p w:rsidR="005D4B72" w:rsidRPr="002206B3" w:rsidRDefault="005D4B72" w:rsidP="005D4B72">
      <w:pPr>
        <w:pStyle w:val="Normaalweb"/>
        <w:numPr>
          <w:ilvl w:val="0"/>
          <w:numId w:val="6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 xml:space="preserve">Als de contributie niet via een automatisch incasso wordt geïnd geldt een toeslag van 5 euro.  </w:t>
      </w:r>
      <w:r w:rsidR="00EC48FF">
        <w:rPr>
          <w:rFonts w:ascii="Trebuchet MS" w:hAnsi="Trebuchet MS"/>
          <w:color w:val="333333"/>
          <w:sz w:val="20"/>
          <w:szCs w:val="20"/>
        </w:rPr>
        <w:br/>
      </w:r>
    </w:p>
    <w:p w:rsidR="00EC48FF" w:rsidRPr="002206B3" w:rsidRDefault="00EC48FF" w:rsidP="00EC48FF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</w:t>
      </w:r>
      <w:r>
        <w:rPr>
          <w:rFonts w:ascii="Trebuchet MS" w:hAnsi="Trebuchet MS"/>
          <w:color w:val="333333"/>
          <w:sz w:val="22"/>
          <w:szCs w:val="22"/>
          <w:u w:val="single"/>
        </w:rPr>
        <w:t>arieven</w:t>
      </w:r>
    </w:p>
    <w:p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normale lidmaatschap is 70 euro.</w:t>
      </w:r>
    </w:p>
    <w:p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trainingslidmaatschap is 40 euro.</w:t>
      </w:r>
    </w:p>
    <w:p w:rsidR="00EC48FF" w:rsidRDefault="00EC48FF" w:rsidP="009E7965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437A60">
        <w:rPr>
          <w:rFonts w:ascii="Trebuchet MS" w:hAnsi="Trebuchet MS"/>
          <w:color w:val="333333"/>
          <w:sz w:val="20"/>
          <w:szCs w:val="20"/>
        </w:rPr>
        <w:t>Het basislidmaatschap van de KNWU kost 10 euro.</w:t>
      </w:r>
    </w:p>
    <w:sectPr w:rsidR="00EC48FF" w:rsidSect="00C6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26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95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CF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74C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2DAD"/>
    <w:multiLevelType w:val="hybridMultilevel"/>
    <w:tmpl w:val="2CF07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58FB"/>
    <w:multiLevelType w:val="hybridMultilevel"/>
    <w:tmpl w:val="E58261BC"/>
    <w:lvl w:ilvl="0" w:tplc="1FFC65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E68"/>
    <w:multiLevelType w:val="hybridMultilevel"/>
    <w:tmpl w:val="8626E3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3"/>
    <w:rsid w:val="00031D1D"/>
    <w:rsid w:val="00085951"/>
    <w:rsid w:val="000B4A80"/>
    <w:rsid w:val="001421A0"/>
    <w:rsid w:val="002206B3"/>
    <w:rsid w:val="00252C93"/>
    <w:rsid w:val="002712FB"/>
    <w:rsid w:val="002A7F4A"/>
    <w:rsid w:val="00355008"/>
    <w:rsid w:val="003A0493"/>
    <w:rsid w:val="00421CB0"/>
    <w:rsid w:val="00437A60"/>
    <w:rsid w:val="00455CEC"/>
    <w:rsid w:val="004910EE"/>
    <w:rsid w:val="004A54A9"/>
    <w:rsid w:val="004F57F7"/>
    <w:rsid w:val="005449DB"/>
    <w:rsid w:val="005457DB"/>
    <w:rsid w:val="00546012"/>
    <w:rsid w:val="005D4B72"/>
    <w:rsid w:val="005E08D6"/>
    <w:rsid w:val="006313EA"/>
    <w:rsid w:val="006D2DB3"/>
    <w:rsid w:val="00835AC7"/>
    <w:rsid w:val="00854BF3"/>
    <w:rsid w:val="0086389E"/>
    <w:rsid w:val="0096317C"/>
    <w:rsid w:val="009972CB"/>
    <w:rsid w:val="00BD2901"/>
    <w:rsid w:val="00C20C60"/>
    <w:rsid w:val="00C54FAD"/>
    <w:rsid w:val="00C66A7F"/>
    <w:rsid w:val="00CF205F"/>
    <w:rsid w:val="00D11F3B"/>
    <w:rsid w:val="00DC2239"/>
    <w:rsid w:val="00E0398F"/>
    <w:rsid w:val="00E67AE8"/>
    <w:rsid w:val="00EB6D39"/>
    <w:rsid w:val="00EC48FF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45DF"/>
  <w15:docId w15:val="{B9BA8E18-051E-4383-A8FF-C214775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2D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1C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Broex</dc:creator>
  <cp:lastModifiedBy>Auke Broex</cp:lastModifiedBy>
  <cp:revision>3</cp:revision>
  <dcterms:created xsi:type="dcterms:W3CDTF">2016-02-14T21:34:00Z</dcterms:created>
  <dcterms:modified xsi:type="dcterms:W3CDTF">2016-02-14T21:36:00Z</dcterms:modified>
</cp:coreProperties>
</file>