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C1" w:rsidRPr="004850C1" w:rsidRDefault="00B867C2" w:rsidP="004850C1">
      <w:pPr>
        <w:rPr>
          <w:b/>
          <w:u w:val="single"/>
        </w:rPr>
      </w:pPr>
      <w:r w:rsidRPr="004850C1">
        <w:rPr>
          <w:b/>
          <w:u w:val="single"/>
        </w:rPr>
        <w:t>Trainingsgroep</w:t>
      </w:r>
      <w:bookmarkStart w:id="0" w:name="_GoBack"/>
      <w:bookmarkEnd w:id="0"/>
      <w:r w:rsidR="004850C1" w:rsidRPr="004850C1">
        <w:rPr>
          <w:b/>
          <w:u w:val="single"/>
        </w:rPr>
        <w:t xml:space="preserve"> Mannen 2017:   vanaf woensdag 6 april 2017 start  </w:t>
      </w:r>
      <w:r w:rsidR="004850C1" w:rsidRPr="004850C1">
        <w:rPr>
          <w:b/>
          <w:u w:val="single"/>
        </w:rPr>
        <w:t xml:space="preserve">de trainingsgroep voor mannen.  </w:t>
      </w:r>
    </w:p>
    <w:p w:rsidR="004850C1" w:rsidRDefault="004850C1" w:rsidP="004850C1">
      <w:r>
        <w:t xml:space="preserve">Wekelijks zal </w:t>
      </w:r>
      <w:r w:rsidR="002E4EB6">
        <w:t>in het wegs</w:t>
      </w:r>
      <w:r>
        <w:t xml:space="preserve">eizoen 2017 </w:t>
      </w:r>
      <w:r w:rsidR="00F000F9">
        <w:t xml:space="preserve">(april t/m september) </w:t>
      </w:r>
      <w:r>
        <w:t xml:space="preserve"> op woensdagavond worden gewerkt aan verbetering van de conditie en </w:t>
      </w:r>
      <w:proofErr w:type="spellStart"/>
      <w:r>
        <w:t>wielervaardigheden.De</w:t>
      </w:r>
      <w:proofErr w:type="spellEnd"/>
      <w:r>
        <w:t xml:space="preserve"> training is bedoeld voor diegenen die gestructureerd willen trainen en in een groep willen (leren) fietsen. Er komen wekelijks verschillende trainingsvormen voorbij. Mocht je overwegen om op termijn (</w:t>
      </w:r>
      <w:proofErr w:type="spellStart"/>
      <w:r>
        <w:t>inter</w:t>
      </w:r>
      <w:proofErr w:type="spellEnd"/>
      <w:r>
        <w:t>)clubwedstrijden te gaan rijden, dan is dit een optimale voorbereiding. Mocht je dat ee</w:t>
      </w:r>
      <w:r>
        <w:t xml:space="preserve">n stap te ver vinden, dan zullen sowieso je </w:t>
      </w:r>
      <w:r>
        <w:t xml:space="preserve"> fietsconditie en –techniek  in ieder geval stukken verbeteren</w:t>
      </w:r>
      <w:r>
        <w:t xml:space="preserve">, </w:t>
      </w:r>
      <w:r>
        <w:t xml:space="preserve"> en je zult beter leren sturen. </w:t>
      </w:r>
      <w:r>
        <w:t xml:space="preserve">Kortom: je wordt een completere </w:t>
      </w:r>
      <w:r>
        <w:t xml:space="preserve">fietser! </w:t>
      </w:r>
    </w:p>
    <w:p w:rsidR="004850C1" w:rsidRDefault="004850C1" w:rsidP="004850C1">
      <w:r w:rsidRPr="004850C1">
        <w:rPr>
          <w:b/>
        </w:rPr>
        <w:t>Deelname:</w:t>
      </w:r>
      <w:r>
        <w:t xml:space="preserve"> vanaf 18 jaar. </w:t>
      </w:r>
    </w:p>
    <w:p w:rsidR="004850C1" w:rsidRDefault="004850C1" w:rsidP="004850C1">
      <w:r w:rsidRPr="004850C1">
        <w:rPr>
          <w:b/>
        </w:rPr>
        <w:t xml:space="preserve">Locatie/Verzamelen </w:t>
      </w:r>
      <w:r w:rsidRPr="004850C1">
        <w:rPr>
          <w:b/>
        </w:rPr>
        <w:t>:</w:t>
      </w:r>
      <w:r>
        <w:t xml:space="preserve"> De Haan Wielersport, Ouderkerk a/d Amstel. Vertrektijd: Woensd</w:t>
      </w:r>
      <w:r>
        <w:t xml:space="preserve">ag om 19.00 uur stipt.  </w:t>
      </w:r>
      <w:r>
        <w:t xml:space="preserve"> </w:t>
      </w:r>
      <w:r>
        <w:t xml:space="preserve">Zie de  WTC De Amstel waar via </w:t>
      </w:r>
      <w:r>
        <w:t>links op de openingspagina de starttijd</w:t>
      </w:r>
      <w:r w:rsidR="00F000F9">
        <w:t xml:space="preserve">en van al onze trainingen te vinden zijn. </w:t>
      </w:r>
      <w:r>
        <w:t xml:space="preserve"> </w:t>
      </w:r>
    </w:p>
    <w:p w:rsidR="00F000F9" w:rsidRDefault="004850C1" w:rsidP="004850C1">
      <w:pPr>
        <w:rPr>
          <w:b/>
        </w:rPr>
      </w:pPr>
      <w:r w:rsidRPr="00F000F9">
        <w:rPr>
          <w:b/>
        </w:rPr>
        <w:t xml:space="preserve">Aanpak en regels m.b.t. de veiligheid </w:t>
      </w:r>
      <w:r w:rsidRPr="00F000F9">
        <w:rPr>
          <w:b/>
        </w:rPr>
        <w:t>:</w:t>
      </w:r>
    </w:p>
    <w:p w:rsidR="004850C1" w:rsidRDefault="00F000F9" w:rsidP="004850C1">
      <w:r>
        <w:rPr>
          <w:b/>
        </w:rPr>
        <w:t>-</w:t>
      </w:r>
      <w:r w:rsidR="004850C1">
        <w:t>voor Amstelleden is Amstelkleding verplicht. – de trainingen vinden plaats onder toezicht van gediplomeerde KNWU</w:t>
      </w:r>
      <w:r w:rsidR="004850C1">
        <w:t>-</w:t>
      </w:r>
      <w:r w:rsidR="004850C1">
        <w:t>Wielertrainers. – er wordt gewerkt met wisselende trainers uit de Amstel-trainerspool. Deze bestaat uit zeer ervaren wielrenners met veel wedstrijdervaring. – meenemen: reservebandje, pompje, eten en drinken, regen- of windjack, goed werkende verlichting voor en achter. –  je materiaal is vanzelfsprekend tiptop in orde: dus geen loshangende zadeltasjes, slo</w:t>
      </w:r>
      <w:r>
        <w:t xml:space="preserve">ten onder het zadel, </w:t>
      </w:r>
      <w:r w:rsidR="004850C1">
        <w:t xml:space="preserve">spatborden of klapperende bidonhouders. Rugzakjes, frametassen </w:t>
      </w:r>
      <w:r>
        <w:t xml:space="preserve">(kleine zadeltasjes uitgezonderd) </w:t>
      </w:r>
      <w:r w:rsidR="004850C1">
        <w:t xml:space="preserve">of </w:t>
      </w:r>
      <w:proofErr w:type="spellStart"/>
      <w:r w:rsidR="004850C1">
        <w:t>triathlonsturen</w:t>
      </w:r>
      <w:proofErr w:type="spellEnd"/>
      <w:r w:rsidR="004850C1">
        <w:t xml:space="preserve"> zijn </w:t>
      </w:r>
      <w:r>
        <w:t xml:space="preserve">ten strengste </w:t>
      </w:r>
      <w:r w:rsidR="004850C1">
        <w:t>verboden. – onnodig te zeggen dat een valhelm verplicht is.</w:t>
      </w:r>
      <w:r>
        <w:t xml:space="preserve"> </w:t>
      </w:r>
      <w:r w:rsidR="004850C1">
        <w:t xml:space="preserve"> Veiligheid gaat voor alles dus hierop wordt streng toegezien. </w:t>
      </w:r>
    </w:p>
    <w:p w:rsidR="004850C1" w:rsidRDefault="004850C1" w:rsidP="004850C1">
      <w:r w:rsidRPr="00F000F9">
        <w:rPr>
          <w:b/>
        </w:rPr>
        <w:t xml:space="preserve">Kosten en lidmaatschap: </w:t>
      </w:r>
      <w:r>
        <w:t>v</w:t>
      </w:r>
      <w:r>
        <w:t>oor leden van de A</w:t>
      </w:r>
      <w:r>
        <w:t xml:space="preserve">mstel is deelname gratis. Renners </w:t>
      </w:r>
      <w:r>
        <w:t xml:space="preserve"> die geen </w:t>
      </w:r>
      <w:r w:rsidR="00F000F9">
        <w:t>Amstel-</w:t>
      </w:r>
      <w:r>
        <w:t>lid zijn kunnen 3 x gratis meetrainen. Daarna wordt verwacht dat men lid van WTC De Amstel wordt. Voor nieuwe leden die geen wedstri</w:t>
      </w:r>
      <w:r w:rsidR="0098619A">
        <w:t>jdlicentie willen, bestaat het T</w:t>
      </w:r>
      <w:r>
        <w:t>rainingslidmaatschap. Trainingsleden zijn lid van WTC de Amstel (€ 40,-) en er wordt voor hen via de club een verplicht Basislidmaatsch</w:t>
      </w:r>
      <w:r>
        <w:t>ap aangevraagd bij de KNWU (€ 11,50</w:t>
      </w:r>
      <w:r>
        <w:t>,-). De totale kos</w:t>
      </w:r>
      <w:r>
        <w:t xml:space="preserve">ten bedragen dus </w:t>
      </w:r>
      <w:r w:rsidRPr="0098619A">
        <w:rPr>
          <w:b/>
        </w:rPr>
        <w:t xml:space="preserve">€ </w:t>
      </w:r>
      <w:r w:rsidR="00F000F9" w:rsidRPr="0098619A">
        <w:rPr>
          <w:b/>
        </w:rPr>
        <w:t>51,50</w:t>
      </w:r>
      <w:r>
        <w:t xml:space="preserve"> . </w:t>
      </w:r>
    </w:p>
    <w:p w:rsidR="004850C1" w:rsidRDefault="004850C1" w:rsidP="004850C1">
      <w:r>
        <w:t xml:space="preserve">Als </w:t>
      </w:r>
      <w:proofErr w:type="spellStart"/>
      <w:r>
        <w:t>trainingslid</w:t>
      </w:r>
      <w:proofErr w:type="spellEnd"/>
      <w:r>
        <w:t xml:space="preserve"> kan je deelnemen aan </w:t>
      </w:r>
      <w:r w:rsidR="00F000F9">
        <w:t xml:space="preserve">de trainingen op woensdagavond. En </w:t>
      </w:r>
      <w:r w:rsidR="0098619A">
        <w:t xml:space="preserve">ook </w:t>
      </w:r>
      <w:r w:rsidR="00F000F9">
        <w:t>aan (</w:t>
      </w:r>
      <w:proofErr w:type="spellStart"/>
      <w:r w:rsidR="00F000F9">
        <w:t>inter</w:t>
      </w:r>
      <w:proofErr w:type="spellEnd"/>
      <w:r w:rsidR="00F000F9">
        <w:t xml:space="preserve">)clubwedstrijden. </w:t>
      </w:r>
      <w:r w:rsidR="0098619A">
        <w:t xml:space="preserve">Dankzij je </w:t>
      </w:r>
      <w:r>
        <w:t>KNWU-Basislidmaatschap ben je verzekerd(!) tijdens trainingen</w:t>
      </w:r>
      <w:r w:rsidR="00F000F9">
        <w:t>,  en op weg naar/</w:t>
      </w:r>
      <w:r>
        <w:t xml:space="preserve">van een training of wedstrijd. Ook kun je deelnemen aan club- en interclubwedstrijden op de weg maar ook aan de </w:t>
      </w:r>
      <w:r w:rsidR="0098619A">
        <w:t xml:space="preserve">populaire </w:t>
      </w:r>
      <w:r>
        <w:t>winterse Amsterdamse Cross Competiti</w:t>
      </w:r>
      <w:r w:rsidR="0098619A">
        <w:t xml:space="preserve">e en de fameuze  Amstel-Veldrijtrainingen. </w:t>
      </w:r>
    </w:p>
    <w:p w:rsidR="004850C1" w:rsidRDefault="004850C1" w:rsidP="004850C1">
      <w:r w:rsidRPr="00F000F9">
        <w:rPr>
          <w:b/>
        </w:rPr>
        <w:t>Entreeniveau</w:t>
      </w:r>
      <w:r w:rsidRPr="00F000F9">
        <w:rPr>
          <w:b/>
        </w:rPr>
        <w:t>:</w:t>
      </w:r>
      <w:r>
        <w:t xml:space="preserve"> h</w:t>
      </w:r>
      <w:r>
        <w:t xml:space="preserve">et betreft een wedstrijdgerichte training voor </w:t>
      </w:r>
      <w:r w:rsidR="00F000F9">
        <w:t xml:space="preserve">(redelijk) </w:t>
      </w:r>
      <w:r>
        <w:t>ge</w:t>
      </w:r>
      <w:r w:rsidR="00F000F9">
        <w:t xml:space="preserve">vorderden. Dit houdt in dat je </w:t>
      </w:r>
      <w:r>
        <w:t>het inrijtempo van ± 30 km/u in een groep in ieder geval makkelijk moet kunnen volgen</w:t>
      </w:r>
      <w:r w:rsidR="00F000F9">
        <w:t xml:space="preserve">, </w:t>
      </w:r>
      <w:r>
        <w:t>veilig i</w:t>
      </w:r>
      <w:r w:rsidR="00F000F9">
        <w:t xml:space="preserve">n een groep moet kunnen fietsen, en de oefeningen  op je grote voorblad moet kunnen uitvoeren. </w:t>
      </w:r>
      <w:r>
        <w:t xml:space="preserve"> </w:t>
      </w:r>
    </w:p>
    <w:p w:rsidR="004850C1" w:rsidRDefault="00F000F9" w:rsidP="004850C1">
      <w:r>
        <w:t>Twijfel je aan je niveau ? G</w:t>
      </w:r>
      <w:r w:rsidR="004850C1">
        <w:t xml:space="preserve">een probleem: kom gewoon, meld bij de trainer dat je voor het eerst bent en rij </w:t>
      </w:r>
      <w:r>
        <w:t xml:space="preserve">eens </w:t>
      </w:r>
      <w:r w:rsidR="004850C1">
        <w:t xml:space="preserve">mee. De trainer zal </w:t>
      </w:r>
      <w:proofErr w:type="spellStart"/>
      <w:r w:rsidR="004850C1">
        <w:t>je</w:t>
      </w:r>
      <w:r>
        <w:t>goed</w:t>
      </w:r>
      <w:proofErr w:type="spellEnd"/>
      <w:r>
        <w:t xml:space="preserve"> </w:t>
      </w:r>
      <w:r w:rsidR="004850C1">
        <w:t>in de gaten houden en mocht het toch te hard gaan</w:t>
      </w:r>
      <w:r>
        <w:t xml:space="preserve"> dan blijf je lekker in het wiel zitten. </w:t>
      </w:r>
    </w:p>
    <w:p w:rsidR="00F000F9" w:rsidRDefault="00F000F9" w:rsidP="004850C1"/>
    <w:p w:rsidR="004850C1" w:rsidRDefault="004850C1" w:rsidP="004850C1">
      <w:r w:rsidRPr="00F000F9">
        <w:rPr>
          <w:b/>
        </w:rPr>
        <w:lastRenderedPageBreak/>
        <w:t>Training</w:t>
      </w:r>
      <w:r w:rsidRPr="00F000F9">
        <w:rPr>
          <w:b/>
        </w:rPr>
        <w:t>:</w:t>
      </w:r>
      <w:r>
        <w:t xml:space="preserve"> n</w:t>
      </w:r>
      <w:r>
        <w:t xml:space="preserve">a het gezamenlijk inrijden wordt de groep opgedeeld in </w:t>
      </w:r>
      <w:proofErr w:type="spellStart"/>
      <w:r>
        <w:t>subgroepjes</w:t>
      </w:r>
      <w:proofErr w:type="spellEnd"/>
      <w:r>
        <w:t xml:space="preserve"> voor een aantal oefeningen. Onderweg verzamelen we regelmatig op vooraf afgesproken punten. Na afloop van de </w:t>
      </w:r>
      <w:r>
        <w:t>laatste</w:t>
      </w:r>
      <w:r>
        <w:t xml:space="preserve"> oefening rijden we gezamenlijk als groep terug. Bij pech wordt </w:t>
      </w:r>
      <w:r>
        <w:t xml:space="preserve">altijd </w:t>
      </w:r>
      <w:r>
        <w:t xml:space="preserve">gewacht en geholpen. Wel dien je uiteraard een eigen bandje en pomp bij je te hebben. </w:t>
      </w:r>
    </w:p>
    <w:p w:rsidR="004850C1" w:rsidRDefault="004850C1" w:rsidP="004850C1">
      <w:r>
        <w:t xml:space="preserve">Maar er geldt altijd: Samen uit, samen thuis! </w:t>
      </w:r>
    </w:p>
    <w:p w:rsidR="004850C1" w:rsidRDefault="004850C1" w:rsidP="004850C1">
      <w:r w:rsidRPr="00F000F9">
        <w:rPr>
          <w:b/>
        </w:rPr>
        <w:t>Communicatie:</w:t>
      </w:r>
      <w:r>
        <w:t xml:space="preserve"> v</w:t>
      </w:r>
      <w:r>
        <w:t xml:space="preserve">ia een </w:t>
      </w:r>
      <w:proofErr w:type="spellStart"/>
      <w:r>
        <w:t>Whatsappgroep</w:t>
      </w:r>
      <w:proofErr w:type="spellEnd"/>
      <w:r>
        <w:t xml:space="preserve"> communiceren we </w:t>
      </w:r>
      <w:r>
        <w:t xml:space="preserve">onderling </w:t>
      </w:r>
      <w:r>
        <w:t xml:space="preserve">over trainingsdeelname (afspraak: uiterlijk dinsdagavond afmelden indien je niet komt),  wel/niet doorgaan i.v.m. noodweer,  etc. </w:t>
      </w:r>
      <w:r>
        <w:t>)</w:t>
      </w:r>
    </w:p>
    <w:p w:rsidR="004850C1" w:rsidRDefault="004850C1" w:rsidP="004850C1">
      <w:r>
        <w:t xml:space="preserve">Voor  meer informatie kun je contact opnemen met </w:t>
      </w:r>
      <w:r>
        <w:t xml:space="preserve">coördinator </w:t>
      </w:r>
      <w:r>
        <w:t>Jan de Leeuw:</w:t>
      </w:r>
      <w:r>
        <w:t xml:space="preserve"> </w:t>
      </w:r>
    </w:p>
    <w:p w:rsidR="00383A3C" w:rsidRDefault="00F000F9" w:rsidP="004850C1">
      <w:hyperlink r:id="rId6" w:history="1">
        <w:r w:rsidRPr="00B80DBE">
          <w:rPr>
            <w:rStyle w:val="Hyperlink"/>
          </w:rPr>
          <w:t>j.deleeuw@xs4all.nl</w:t>
        </w:r>
      </w:hyperlink>
    </w:p>
    <w:p w:rsidR="00F000F9" w:rsidRDefault="00F000F9" w:rsidP="004850C1"/>
    <w:p w:rsidR="00F000F9" w:rsidRDefault="00F000F9" w:rsidP="004850C1">
      <w:r>
        <w:t xml:space="preserve">Tot op woensdagavond! </w:t>
      </w:r>
    </w:p>
    <w:sectPr w:rsidR="00F0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2583D"/>
    <w:multiLevelType w:val="hybridMultilevel"/>
    <w:tmpl w:val="5D26F4B8"/>
    <w:lvl w:ilvl="0" w:tplc="52501A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C1"/>
    <w:rsid w:val="002E4EB6"/>
    <w:rsid w:val="00383A3C"/>
    <w:rsid w:val="004850C1"/>
    <w:rsid w:val="0098619A"/>
    <w:rsid w:val="00B867C2"/>
    <w:rsid w:val="00F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50C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0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50C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0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deleeuw@xs4all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2017-03-23T12:37:00Z</dcterms:created>
  <dcterms:modified xsi:type="dcterms:W3CDTF">2017-03-23T12:37:00Z</dcterms:modified>
</cp:coreProperties>
</file>