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109" w:rsidRDefault="00F434AB">
      <w:bookmarkStart w:id="0" w:name="_GoBack"/>
      <w:bookmarkEnd w:id="0"/>
      <w:r>
        <w:t>E3 H</w:t>
      </w:r>
      <w:r w:rsidR="000104B1">
        <w:t>arelbeke</w:t>
      </w:r>
    </w:p>
    <w:p w:rsidR="000104B1" w:rsidRDefault="000104B1"/>
    <w:p w:rsidR="000104B1" w:rsidRDefault="000104B1">
      <w:r>
        <w:t xml:space="preserve">21 april stond de </w:t>
      </w:r>
      <w:r w:rsidR="00B95CDA">
        <w:t>UCI-klassieker</w:t>
      </w:r>
      <w:r>
        <w:t xml:space="preserve"> E3 Harelbeke op het programma. Het WPGA-team bestond uit de renners: Owen, </w:t>
      </w:r>
      <w:proofErr w:type="spellStart"/>
      <w:r>
        <w:t>Enzo</w:t>
      </w:r>
      <w:proofErr w:type="spellEnd"/>
      <w:r>
        <w:t xml:space="preserve">, </w:t>
      </w:r>
      <w:proofErr w:type="spellStart"/>
      <w:r>
        <w:t>Niall</w:t>
      </w:r>
      <w:proofErr w:type="spellEnd"/>
      <w:r>
        <w:t>, Victor, Daan en Ruben (ikzelf). Het beloofde een zware koers te worden door onder and</w:t>
      </w:r>
      <w:r w:rsidR="00B95CDA">
        <w:t xml:space="preserve">ere de scherprechters: de oude </w:t>
      </w:r>
      <w:proofErr w:type="spellStart"/>
      <w:r w:rsidR="00B95CDA">
        <w:t>K</w:t>
      </w:r>
      <w:r>
        <w:t>warem</w:t>
      </w:r>
      <w:r w:rsidR="00B95CDA">
        <w:t>ont</w:t>
      </w:r>
      <w:proofErr w:type="spellEnd"/>
      <w:r w:rsidR="00B95CDA">
        <w:t xml:space="preserve"> en de </w:t>
      </w:r>
      <w:proofErr w:type="spellStart"/>
      <w:r w:rsidR="00B95CDA">
        <w:t>P</w:t>
      </w:r>
      <w:r>
        <w:t>aterberg</w:t>
      </w:r>
      <w:proofErr w:type="spellEnd"/>
      <w:r>
        <w:t xml:space="preserve">. De hitte, het was wel erg warm voor deze tijd van het jaar, speelde ook een rol van betekenis. De eerste 30 kilometer van de koers was vooral </w:t>
      </w:r>
      <w:proofErr w:type="spellStart"/>
      <w:r>
        <w:t>Enzo</w:t>
      </w:r>
      <w:proofErr w:type="spellEnd"/>
      <w:r>
        <w:t xml:space="preserve"> erg actief, misschien iets té? De rest hand</w:t>
      </w:r>
      <w:r w:rsidR="00F434AB">
        <w:t>h</w:t>
      </w:r>
      <w:r>
        <w:t>aafde zich in het internationaal goed beze</w:t>
      </w:r>
      <w:r w:rsidR="00F434AB">
        <w:t>tte pelo</w:t>
      </w:r>
      <w:r>
        <w:t xml:space="preserve">ton. Na 40 kilometer reed de winnaar weg, waar helaas niemand van WPGA bijzat. Op </w:t>
      </w:r>
      <w:r w:rsidR="00F434AB">
        <w:t xml:space="preserve">de </w:t>
      </w:r>
      <w:proofErr w:type="spellStart"/>
      <w:r w:rsidR="00F434AB">
        <w:t>S</w:t>
      </w:r>
      <w:r>
        <w:t>tationsberg</w:t>
      </w:r>
      <w:proofErr w:type="spellEnd"/>
      <w:r>
        <w:t xml:space="preserve"> had </w:t>
      </w:r>
      <w:proofErr w:type="spellStart"/>
      <w:r>
        <w:t>Niall</w:t>
      </w:r>
      <w:proofErr w:type="spellEnd"/>
      <w:r>
        <w:t xml:space="preserve"> het even lastig, waardoor hij wat verder van achtere</w:t>
      </w:r>
      <w:r w:rsidR="00F434AB">
        <w:t>n</w:t>
      </w:r>
      <w:r>
        <w:t xml:space="preserve"> raakte en bij een valpartij betrokken raakte, waardoor dat helaas leidde tot een </w:t>
      </w:r>
      <w:proofErr w:type="spellStart"/>
      <w:r>
        <w:t>dnf</w:t>
      </w:r>
      <w:proofErr w:type="spellEnd"/>
      <w:r>
        <w:t xml:space="preserve">. Daan zat achter de valpartij, maar hij kon nog wel de koers uitrijden. Op </w:t>
      </w:r>
      <w:r w:rsidR="00F434AB">
        <w:t xml:space="preserve">de oude </w:t>
      </w:r>
      <w:proofErr w:type="spellStart"/>
      <w:r w:rsidR="00F434AB">
        <w:t>K</w:t>
      </w:r>
      <w:r>
        <w:t>waremont</w:t>
      </w:r>
      <w:proofErr w:type="spellEnd"/>
      <w:r>
        <w:t xml:space="preserve"> viel het </w:t>
      </w:r>
      <w:proofErr w:type="spellStart"/>
      <w:r>
        <w:t>peleton</w:t>
      </w:r>
      <w:proofErr w:type="spellEnd"/>
      <w:r>
        <w:t xml:space="preserve"> </w:t>
      </w:r>
      <w:r w:rsidR="00F434AB">
        <w:t>uit elkaar</w:t>
      </w:r>
      <w:r>
        <w:t xml:space="preserve"> en alleen Owen zat er van WPGA bij, op z’n veertien na een defecte derailleurkabel, de rest zat achter de breuk</w:t>
      </w:r>
      <w:r w:rsidR="00B95CDA">
        <w:t xml:space="preserve"> en waren tot achtervolgen aangewezen. In de achtervolging waren vooral </w:t>
      </w:r>
      <w:proofErr w:type="spellStart"/>
      <w:r w:rsidR="00B95CDA">
        <w:t>Enzo</w:t>
      </w:r>
      <w:proofErr w:type="spellEnd"/>
      <w:r w:rsidR="00B95CDA">
        <w:t xml:space="preserve"> en ik actief en helaas deed de rest van de groep niet echt mee, waardoor terugkeren lastig zou worden, wat nog bijna lukte maar na wat gezeik met de officials van de koers was de kans erg klein geworden. Owen reed helaas lek na een kasseistrook waarna hij bij ons in de groep kwam, wat jammer was want hij was erg goed bezig. Onze koers was gereden en in de sprint voor een verre </w:t>
      </w:r>
      <w:r w:rsidR="00F434AB">
        <w:t>ere plek</w:t>
      </w:r>
      <w:r w:rsidR="00B95CDA">
        <w:t xml:space="preserve"> was Owen de </w:t>
      </w:r>
      <w:r w:rsidR="00F434AB">
        <w:t>sterkste</w:t>
      </w:r>
      <w:r w:rsidR="00B95CDA">
        <w:t xml:space="preserve"> van WPGA met een 48</w:t>
      </w:r>
      <w:r w:rsidR="00B95CDA" w:rsidRPr="00B95CDA">
        <w:rPr>
          <w:vertAlign w:val="superscript"/>
        </w:rPr>
        <w:t>ste</w:t>
      </w:r>
      <w:r w:rsidR="00B95CDA">
        <w:t xml:space="preserve"> plek, </w:t>
      </w:r>
      <w:proofErr w:type="spellStart"/>
      <w:r w:rsidR="00F434AB">
        <w:t>Enzo</w:t>
      </w:r>
      <w:proofErr w:type="spellEnd"/>
      <w:r w:rsidR="00B95CDA">
        <w:t xml:space="preserve"> 58</w:t>
      </w:r>
      <w:r w:rsidR="00B95CDA" w:rsidRPr="00B95CDA">
        <w:rPr>
          <w:vertAlign w:val="superscript"/>
        </w:rPr>
        <w:t>ste</w:t>
      </w:r>
      <w:r w:rsidR="00B95CDA">
        <w:t xml:space="preserve"> en ik 64</w:t>
      </w:r>
      <w:r w:rsidR="00B95CDA" w:rsidRPr="00B95CDA">
        <w:rPr>
          <w:vertAlign w:val="superscript"/>
        </w:rPr>
        <w:t>ste</w:t>
      </w:r>
      <w:r w:rsidR="00B95CDA">
        <w:t>. Helaas voor Victor was het niet echt zijn dag. Kortom we hadden als ploeg meer gehoopt van deze koers, waarin alleen Owen scherp en goed genoeg was om goed meegekomen, maar door pech was teruggedrongen.</w:t>
      </w:r>
    </w:p>
    <w:sectPr w:rsidR="0001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B1"/>
    <w:rsid w:val="000104B1"/>
    <w:rsid w:val="00033483"/>
    <w:rsid w:val="000E5261"/>
    <w:rsid w:val="004F5864"/>
    <w:rsid w:val="007221AD"/>
    <w:rsid w:val="00B71285"/>
    <w:rsid w:val="00B95CDA"/>
    <w:rsid w:val="00CA40D1"/>
    <w:rsid w:val="00EC63A3"/>
    <w:rsid w:val="00F43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5FD0-1B8F-4772-BD15-AC536270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Pijl, Ruben van der</dc:creator>
  <cp:keywords/>
  <dc:description/>
  <cp:lastModifiedBy>Auke Broex</cp:lastModifiedBy>
  <cp:revision>2</cp:revision>
  <dcterms:created xsi:type="dcterms:W3CDTF">2018-04-24T20:11:00Z</dcterms:created>
  <dcterms:modified xsi:type="dcterms:W3CDTF">2018-04-24T20:11:00Z</dcterms:modified>
</cp:coreProperties>
</file>